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4FF" w:rsidRPr="002604FF" w:rsidRDefault="002604FF" w:rsidP="002604FF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b/>
          <w:sz w:val="26"/>
          <w:szCs w:val="26"/>
          <w:lang w:val="en-US"/>
        </w:rPr>
        <w:t>Mẫu số 16/TSC-HĐ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5508"/>
      </w:tblGrid>
      <w:tr w:rsidR="002604FF" w:rsidRPr="002604FF" w:rsidTr="001A0512">
        <w:tc>
          <w:tcPr>
            <w:tcW w:w="3348" w:type="dxa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ĐƠN VỊ</w:t>
            </w: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5508" w:type="dxa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Độc lập - Tự do - Hạnh phúc </w:t>
            </w: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---------------</w:t>
            </w:r>
          </w:p>
        </w:tc>
      </w:tr>
      <w:tr w:rsidR="002604FF" w:rsidRPr="002604FF" w:rsidTr="001A0512">
        <w:tc>
          <w:tcPr>
            <w:tcW w:w="3348" w:type="dxa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8" w:type="dxa"/>
          </w:tcPr>
          <w:p w:rsidR="002604FF" w:rsidRPr="002604FF" w:rsidRDefault="002604FF" w:rsidP="001A0512">
            <w:pPr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ngày 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</w:t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……..</w:t>
            </w:r>
          </w:p>
        </w:tc>
      </w:tr>
    </w:tbl>
    <w:p w:rsidR="002604FF" w:rsidRPr="002604FF" w:rsidRDefault="002604FF" w:rsidP="002604FF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2604FF" w:rsidRPr="002604FF" w:rsidRDefault="002604FF" w:rsidP="002604FF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4FF">
        <w:rPr>
          <w:rFonts w:ascii="Times New Roman" w:hAnsi="Times New Roman" w:cs="Times New Roman"/>
          <w:b/>
          <w:sz w:val="26"/>
          <w:szCs w:val="26"/>
        </w:rPr>
        <w:t>BÁO CÁO</w:t>
      </w:r>
    </w:p>
    <w:p w:rsidR="002604FF" w:rsidRPr="002604FF" w:rsidRDefault="002604FF" w:rsidP="002604FF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4FF">
        <w:rPr>
          <w:rFonts w:ascii="Times New Roman" w:hAnsi="Times New Roman" w:cs="Times New Roman"/>
          <w:b/>
          <w:sz w:val="26"/>
          <w:szCs w:val="26"/>
        </w:rPr>
        <w:t>Về việc mất hóa đơn bán tài sản công</w:t>
      </w:r>
    </w:p>
    <w:p w:rsidR="002604FF" w:rsidRPr="002604FF" w:rsidRDefault="002604FF" w:rsidP="002604FF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</w:rPr>
        <w:t xml:space="preserve">Tên đơn vị làm mất hóa đơn: 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604FF" w:rsidRPr="002604FF" w:rsidRDefault="002604FF" w:rsidP="002604FF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</w:rPr>
        <w:t>Địa chỉ: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604FF" w:rsidRPr="002604FF" w:rsidRDefault="002604FF" w:rsidP="002604FF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</w:rPr>
        <w:t>Mã số thuế/MSĐVCQHVNS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604FF" w:rsidRPr="002604FF" w:rsidRDefault="002604FF" w:rsidP="002604F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2604FF">
        <w:rPr>
          <w:rFonts w:ascii="Times New Roman" w:hAnsi="Times New Roman" w:cs="Times New Roman"/>
          <w:sz w:val="26"/>
          <w:szCs w:val="26"/>
        </w:rPr>
        <w:t>Báo cáo về việc mất hóa đơn bán tài sản công như sau: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336"/>
        <w:gridCol w:w="3266"/>
        <w:gridCol w:w="1910"/>
      </w:tblGrid>
      <w:tr w:rsidR="002604FF" w:rsidRPr="002604F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7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HÓA ĐƠN BỊ MẤT</w:t>
            </w:r>
            <w:bookmarkStart w:id="0" w:name="_GoBack"/>
            <w:bookmarkEnd w:id="0"/>
          </w:p>
        </w:tc>
      </w:tr>
      <w:tr w:rsidR="002604FF" w:rsidRPr="002604F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Thời gian phát hiện bị mất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Ký hiệu, số hóa đơn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</w:rPr>
              <w:t>Số lượng (số)</w:t>
            </w:r>
          </w:p>
        </w:tc>
      </w:tr>
      <w:tr w:rsidR="002604FF" w:rsidRPr="002604F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(Từ số... đến số....)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</w:tr>
      <w:tr w:rsidR="002604FF" w:rsidRPr="002604F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(Từ số... đến số....)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</w:tr>
      <w:tr w:rsidR="002604FF" w:rsidRPr="002604FF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</w:tr>
    </w:tbl>
    <w:p w:rsidR="002604FF" w:rsidRPr="002604FF" w:rsidRDefault="002604FF" w:rsidP="002604FF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</w:rPr>
        <w:t>Lý do mất hóa đơn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604FF" w:rsidRPr="002604FF" w:rsidRDefault="002604FF" w:rsidP="002604FF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604FF" w:rsidRPr="002604FF" w:rsidRDefault="002604FF" w:rsidP="002604FF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2604FF">
        <w:rPr>
          <w:rFonts w:ascii="Times New Roman" w:hAnsi="Times New Roman" w:cs="Times New Roman"/>
          <w:sz w:val="26"/>
          <w:szCs w:val="26"/>
        </w:rPr>
        <w:t xml:space="preserve">Nay đơn vị báo cáo với Sở Tài chính/Phòng TC-KH </w:t>
      </w:r>
      <w:r w:rsidRPr="002604FF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……………………….. </w:t>
      </w:r>
      <w:r w:rsidRPr="002604FF">
        <w:rPr>
          <w:rFonts w:ascii="Times New Roman" w:hAnsi="Times New Roman" w:cs="Times New Roman"/>
          <w:sz w:val="26"/>
          <w:szCs w:val="26"/>
        </w:rPr>
        <w:t>(nơi bán hóa đơn) để phối hợp truy tìm, ngăn chặn lợi dụng và thông báo số hóa đơn trên không còn giá trị sử dụng.</w:t>
      </w:r>
    </w:p>
    <w:p w:rsidR="002604FF" w:rsidRPr="002604FF" w:rsidRDefault="002604FF" w:rsidP="002604FF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2604FF">
        <w:rPr>
          <w:rFonts w:ascii="Times New Roman" w:hAnsi="Times New Roman" w:cs="Times New Roman"/>
          <w:sz w:val="26"/>
          <w:szCs w:val="26"/>
        </w:rPr>
        <w:t>Đơn vị cam kết: Việc khai báo trên là đúng sự thật, nếu sai đơn vị xin chịu trách nhiệm trước pháp luật./.</w:t>
      </w:r>
    </w:p>
    <w:p w:rsidR="002604FF" w:rsidRPr="002604FF" w:rsidRDefault="002604FF" w:rsidP="002604FF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2604FF" w:rsidRPr="002604FF" w:rsidTr="001A0512">
        <w:tc>
          <w:tcPr>
            <w:tcW w:w="4428" w:type="dxa"/>
          </w:tcPr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04FF" w:rsidRPr="002604FF" w:rsidRDefault="002604FF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Nơi nhận:</w:t>
            </w:r>
            <w:r w:rsidRPr="002604F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br/>
            </w: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- Sở Tài chính/Phòng TC-KH</w:t>
            </w: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……………;</w:t>
            </w: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604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2604FF">
              <w:rPr>
                <w:rFonts w:ascii="Times New Roman" w:hAnsi="Times New Roman" w:cs="Times New Roman"/>
                <w:sz w:val="26"/>
                <w:szCs w:val="26"/>
              </w:rPr>
              <w:t>Lưu: VT,....</w:t>
            </w:r>
          </w:p>
        </w:tc>
        <w:tc>
          <w:tcPr>
            <w:tcW w:w="4428" w:type="dxa"/>
          </w:tcPr>
          <w:p w:rsidR="002604FF" w:rsidRPr="002604FF" w:rsidRDefault="002604FF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4F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2604F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2604F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257760" w:rsidRPr="002604FF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2604F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4FF"/>
    <w:rsid w:val="00257760"/>
    <w:rsid w:val="0026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2C306A-5E95-43EF-B95C-B75BC7F1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4F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2604F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2024-09-21T02:49:00Z</dcterms:created>
  <dcterms:modified xsi:type="dcterms:W3CDTF">2024-09-21T02:49:00Z</dcterms:modified>
</cp:coreProperties>
</file>